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03-06/2025/7282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1368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Хиросимы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7-й Гвардейской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